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200"/>
        <w:tblW w:w="0" w:type="auto"/>
        <w:tblLook w:val="04A0" w:firstRow="1" w:lastRow="0" w:firstColumn="1" w:lastColumn="0" w:noHBand="0" w:noVBand="1"/>
      </w:tblPr>
      <w:tblGrid>
        <w:gridCol w:w="2268"/>
        <w:gridCol w:w="4410"/>
        <w:gridCol w:w="4410"/>
        <w:gridCol w:w="3240"/>
      </w:tblGrid>
      <w:tr w:rsidR="003E70D9" w:rsidRPr="006379BC" w:rsidTr="00174C06">
        <w:tc>
          <w:tcPr>
            <w:tcW w:w="2268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  <w:sz w:val="36"/>
              </w:rPr>
            </w:pPr>
            <w:r w:rsidRPr="006379BC">
              <w:rPr>
                <w:rFonts w:asciiTheme="majorHAnsi" w:hAnsiTheme="majorHAnsi"/>
                <w:sz w:val="36"/>
              </w:rPr>
              <w:t>Organelle</w:t>
            </w:r>
          </w:p>
        </w:tc>
        <w:tc>
          <w:tcPr>
            <w:tcW w:w="441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  <w:sz w:val="36"/>
              </w:rPr>
            </w:pPr>
            <w:r w:rsidRPr="006379BC">
              <w:rPr>
                <w:rFonts w:asciiTheme="majorHAnsi" w:hAnsiTheme="majorHAnsi"/>
                <w:sz w:val="36"/>
              </w:rPr>
              <w:t>Function</w:t>
            </w:r>
          </w:p>
        </w:tc>
        <w:tc>
          <w:tcPr>
            <w:tcW w:w="4410" w:type="dxa"/>
            <w:vAlign w:val="center"/>
          </w:tcPr>
          <w:p w:rsidR="003E70D9" w:rsidRPr="006379BC" w:rsidRDefault="006379BC" w:rsidP="00174C06">
            <w:pPr>
              <w:jc w:val="center"/>
              <w:rPr>
                <w:rFonts w:asciiTheme="majorHAnsi" w:hAnsiTheme="majorHAnsi"/>
                <w:sz w:val="36"/>
              </w:rPr>
            </w:pPr>
            <w:r>
              <w:rPr>
                <w:rFonts w:asciiTheme="majorHAnsi" w:hAnsiTheme="majorHAnsi"/>
                <w:sz w:val="36"/>
              </w:rPr>
              <w:t>Picture</w:t>
            </w:r>
          </w:p>
        </w:tc>
        <w:tc>
          <w:tcPr>
            <w:tcW w:w="324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  <w:sz w:val="36"/>
              </w:rPr>
            </w:pPr>
            <w:r w:rsidRPr="006379BC">
              <w:rPr>
                <w:rFonts w:asciiTheme="majorHAnsi" w:hAnsiTheme="majorHAnsi"/>
                <w:sz w:val="36"/>
              </w:rPr>
              <w:t>Cell City Part</w:t>
            </w:r>
          </w:p>
        </w:tc>
      </w:tr>
      <w:tr w:rsidR="003E70D9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Cell Membrane</w:t>
            </w: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394110" w:rsidP="00174C06">
            <w:pPr>
              <w:jc w:val="center"/>
              <w:rPr>
                <w:rFonts w:asciiTheme="majorHAnsi" w:hAnsiTheme="majorHAnsi"/>
              </w:rPr>
            </w:pPr>
            <w:r w:rsidRPr="00394110">
              <w:rPr>
                <w:rFonts w:asciiTheme="majorHAnsi" w:hAnsiTheme="majorHAnsi"/>
                <w:noProof/>
              </w:rPr>
              <w:drawing>
                <wp:anchor distT="0" distB="0" distL="114300" distR="114300" simplePos="0" relativeHeight="251658240" behindDoc="0" locked="0" layoutInCell="1" allowOverlap="1" wp14:anchorId="419DDAD7" wp14:editId="5FE13734">
                  <wp:simplePos x="0" y="0"/>
                  <wp:positionH relativeFrom="column">
                    <wp:posOffset>414020</wp:posOffset>
                  </wp:positionH>
                  <wp:positionV relativeFrom="paragraph">
                    <wp:posOffset>-42545</wp:posOffset>
                  </wp:positionV>
                  <wp:extent cx="2005965" cy="942340"/>
                  <wp:effectExtent l="0" t="0" r="0" b="0"/>
                  <wp:wrapSquare wrapText="bothSides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214"/>
                          <a:stretch/>
                        </pic:blipFill>
                        <pic:spPr bwMode="auto">
                          <a:xfrm>
                            <a:off x="0" y="0"/>
                            <a:ext cx="2005965" cy="94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4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3E70D9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Nucleus</w:t>
            </w: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713D4F" w:rsidP="00174C0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5E0FC292" wp14:editId="1DA83E79">
                  <wp:extent cx="1362075" cy="1009511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42" cy="10136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3E70D9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Cytoplasm</w:t>
            </w: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CC163F" w:rsidP="00174C0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715CDB" wp14:editId="4A04208A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232410</wp:posOffset>
                      </wp:positionV>
                      <wp:extent cx="800100" cy="190500"/>
                      <wp:effectExtent l="0" t="19050" r="38100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" o:spid="_x0000_s1026" type="#_x0000_t13" style="position:absolute;margin-left:20.35pt;margin-top:18.3pt;width:63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" adj="19029" fillcolor="#4f81bd [3204]" strokecolor="#243f60 [1604]" strokeweight="2pt"/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1B6125F4" wp14:editId="78F9B09E">
                  <wp:extent cx="1047750" cy="1046268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234" cy="1047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3E70D9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Mitochondria</w:t>
            </w: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E70D9" w:rsidRPr="00493001" w:rsidRDefault="003E70D9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3E70D9" w:rsidRPr="006379BC" w:rsidRDefault="00731E1B" w:rsidP="00174C0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1DF99955" wp14:editId="0B7C1624">
                  <wp:extent cx="1181167" cy="12287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703" cy="12355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3E70D9" w:rsidRPr="006379BC" w:rsidRDefault="003E70D9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063187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063187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Ribosome</w:t>
            </w:r>
          </w:p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063187" w:rsidRPr="00493001" w:rsidRDefault="00063187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063187" w:rsidRPr="006379BC" w:rsidRDefault="00063187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063187" w:rsidRPr="006379BC" w:rsidRDefault="00694CFC" w:rsidP="00174C06">
            <w:pPr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326A28C3" wp14:editId="2DAA97D5">
                  <wp:extent cx="2371205" cy="1183674"/>
                  <wp:effectExtent l="0" t="0" r="0" b="0"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205" cy="1183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063187" w:rsidRPr="006379BC" w:rsidRDefault="00063187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6379BC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Golgi Apparatus</w:t>
            </w: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D85945" w:rsidP="00174C06">
            <w:pPr>
              <w:jc w:val="center"/>
              <w:rPr>
                <w:rFonts w:asciiTheme="majorHAnsi" w:hAnsiTheme="majorHAnsi"/>
              </w:rPr>
            </w:pPr>
            <w:r w:rsidRPr="00D85945">
              <w:rPr>
                <w:rFonts w:asciiTheme="majorHAnsi" w:hAnsiTheme="majorHAnsi"/>
                <w:noProof/>
              </w:rPr>
              <w:drawing>
                <wp:inline distT="0" distB="0" distL="0" distR="0" wp14:anchorId="048F9BCD" wp14:editId="1458BDA6">
                  <wp:extent cx="1143000" cy="1025112"/>
                  <wp:effectExtent l="0" t="0" r="0" b="3810"/>
                  <wp:docPr id="12290" name="Picture 2" descr="http://legacy.owensboro.kctcs.edu/gcaplan/bio/Study%20Guides/Image97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" name="Picture 2" descr="http://legacy.owensboro.kctcs.edu/gcaplan/bio/Study%20Guides/Image973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91" t="11476" r="8503" b="5500"/>
                          <a:stretch/>
                        </pic:blipFill>
                        <pic:spPr bwMode="auto">
                          <a:xfrm>
                            <a:off x="0" y="0"/>
                            <a:ext cx="1143427" cy="102549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6379BC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Endoplasmic Reticulum (ER)</w:t>
            </w: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694CFC" w:rsidP="00174C0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2B70494C" wp14:editId="0DB8A0BC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56515</wp:posOffset>
                  </wp:positionV>
                  <wp:extent cx="764540" cy="1009650"/>
                  <wp:effectExtent l="0" t="0" r="0" b="0"/>
                  <wp:wrapSquare wrapText="bothSides"/>
                  <wp:docPr id="7" name="Picture 7" descr="http://www.biology4kids.com/files/art/cell_e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ology4kids.com/files/art/cell_e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4710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7EFB01A4" wp14:editId="7E7AFD5D">
                  <wp:simplePos x="0" y="0"/>
                  <wp:positionH relativeFrom="column">
                    <wp:posOffset>1487170</wp:posOffset>
                  </wp:positionH>
                  <wp:positionV relativeFrom="paragraph">
                    <wp:posOffset>48895</wp:posOffset>
                  </wp:positionV>
                  <wp:extent cx="762000" cy="1021080"/>
                  <wp:effectExtent l="0" t="0" r="0" b="7620"/>
                  <wp:wrapSquare wrapText="bothSides"/>
                  <wp:docPr id="8" name="Picture 8" descr="http://www.biology4kids.com/files/art/cell_e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ology4kids.com/files/art/cell_e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4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6379BC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Lysosome</w:t>
            </w: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D907FA" w:rsidP="00174C06">
            <w:pPr>
              <w:jc w:val="center"/>
              <w:rPr>
                <w:rFonts w:asciiTheme="majorHAnsi" w:hAnsiTheme="majorHAnsi"/>
              </w:rPr>
            </w:pPr>
            <w:r w:rsidRPr="00D907FA">
              <w:rPr>
                <w:rFonts w:asciiTheme="majorHAnsi" w:hAnsiTheme="majorHAnsi"/>
                <w:noProof/>
              </w:rPr>
              <w:drawing>
                <wp:inline distT="0" distB="0" distL="0" distR="0" wp14:anchorId="4F56E4AD" wp14:editId="538F9F7B">
                  <wp:extent cx="1019175" cy="1045995"/>
                  <wp:effectExtent l="0" t="0" r="0" b="1905"/>
                  <wp:docPr id="14338" name="Picture 2" descr="http://t1.gstatic.com/images?q=tbn:ANd9GcRM8m5kKLV9DOzNxReCd-52CyZp8Zr0I4I1yhxlyznm_qVkE73Vg5blLo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 descr="http://t1.gstatic.com/images?q=tbn:ANd9GcRM8m5kKLV9DOzNxReCd-52CyZp8Zr0I4I1yhxlyznm_qVkE73Vg5blLo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4599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</w:tr>
      <w:tr w:rsidR="006379BC" w:rsidRPr="006379BC" w:rsidTr="00174C06">
        <w:trPr>
          <w:trHeight w:val="2016"/>
        </w:trPr>
        <w:tc>
          <w:tcPr>
            <w:tcW w:w="2268" w:type="dxa"/>
            <w:vAlign w:val="center"/>
          </w:tcPr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93001">
              <w:rPr>
                <w:rFonts w:asciiTheme="majorHAnsi" w:hAnsiTheme="majorHAnsi"/>
                <w:sz w:val="24"/>
                <w:szCs w:val="24"/>
              </w:rPr>
              <w:t>Vacuole</w:t>
            </w: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6379BC" w:rsidRPr="00493001" w:rsidRDefault="006379BC" w:rsidP="00174C0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10" w:type="dxa"/>
            <w:vAlign w:val="center"/>
          </w:tcPr>
          <w:p w:rsidR="006379BC" w:rsidRPr="006379BC" w:rsidRDefault="00366909" w:rsidP="00174C0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E61B55" wp14:editId="61B36A10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290830</wp:posOffset>
                      </wp:positionV>
                      <wp:extent cx="1104900" cy="200025"/>
                      <wp:effectExtent l="0" t="152400" r="0" b="180975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87593">
                                <a:off x="0" y="0"/>
                                <a:ext cx="1104900" cy="2000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1EEE3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6" o:spid="_x0000_s1026" type="#_x0000_t13" style="position:absolute;margin-left:17.35pt;margin-top:22.9pt;width:87pt;height:15.75pt;rotation:1297168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" adj="19645" fillcolor="#1eee32" strokecolor="#243f60 [1604]" strokeweight="2pt"/>
                  </w:pict>
                </mc:Fallback>
              </mc:AlternateContent>
            </w:r>
            <w:r w:rsidR="00D907FA" w:rsidRPr="00D907FA">
              <w:rPr>
                <w:rFonts w:asciiTheme="majorHAnsi" w:hAnsiTheme="majorHAnsi"/>
                <w:noProof/>
              </w:rPr>
              <w:drawing>
                <wp:inline distT="0" distB="0" distL="0" distR="0" wp14:anchorId="3AF8CE04" wp14:editId="76044000">
                  <wp:extent cx="990600" cy="1099576"/>
                  <wp:effectExtent l="0" t="0" r="0" b="5715"/>
                  <wp:docPr id="1026" name="Picture 2" descr="http://images.tutorvista.com/content/feed/tvcs/vacuo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images.tutorvista.com/content/feed/tvcs/vacuol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254"/>
                          <a:stretch/>
                        </pic:blipFill>
                        <pic:spPr bwMode="auto">
                          <a:xfrm>
                            <a:off x="0" y="0"/>
                            <a:ext cx="996194" cy="110578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  <w:vAlign w:val="center"/>
          </w:tcPr>
          <w:p w:rsidR="006379BC" w:rsidRPr="006379BC" w:rsidRDefault="006379BC" w:rsidP="00174C06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6379BC" w:rsidRDefault="006379BC" w:rsidP="00174C06">
      <w:bookmarkStart w:id="0" w:name="_GoBack"/>
      <w:bookmarkEnd w:id="0"/>
    </w:p>
    <w:sectPr w:rsidR="006379BC" w:rsidSect="0006318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D9"/>
    <w:rsid w:val="00063187"/>
    <w:rsid w:val="0014572C"/>
    <w:rsid w:val="00174C06"/>
    <w:rsid w:val="00247131"/>
    <w:rsid w:val="00366909"/>
    <w:rsid w:val="00394110"/>
    <w:rsid w:val="003E70D9"/>
    <w:rsid w:val="00493001"/>
    <w:rsid w:val="004E4710"/>
    <w:rsid w:val="006379BC"/>
    <w:rsid w:val="00694CFC"/>
    <w:rsid w:val="00713D4F"/>
    <w:rsid w:val="00731E1B"/>
    <w:rsid w:val="009C7EDE"/>
    <w:rsid w:val="00BA57CF"/>
    <w:rsid w:val="00C42C47"/>
    <w:rsid w:val="00CC163F"/>
    <w:rsid w:val="00D334BD"/>
    <w:rsid w:val="00D85945"/>
    <w:rsid w:val="00D907FA"/>
    <w:rsid w:val="00DB51C2"/>
    <w:rsid w:val="00FA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4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1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4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1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2011-10-24T13:06:00Z</cp:lastPrinted>
  <dcterms:created xsi:type="dcterms:W3CDTF">2012-11-06T19:31:00Z</dcterms:created>
  <dcterms:modified xsi:type="dcterms:W3CDTF">2012-11-06T19:31:00Z</dcterms:modified>
</cp:coreProperties>
</file>